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52D1" w14:textId="0D975D7B" w:rsidR="00840F66" w:rsidRDefault="00AB542D">
      <w:pPr>
        <w:pBdr>
          <w:bottom w:val="single" w:sz="12" w:space="1" w:color="auto"/>
        </w:pBdr>
        <w:rPr>
          <w:b/>
          <w:color w:val="DBE5F1" w:themeColor="accent1" w:themeTint="33"/>
          <w:sz w:val="28"/>
          <w:szCs w:val="28"/>
        </w:rPr>
      </w:pPr>
      <w:r>
        <w:rPr>
          <w:noProof/>
        </w:rPr>
        <w:drawing>
          <wp:inline distT="0" distB="0" distL="0" distR="0" wp14:anchorId="78A1A14B" wp14:editId="7FB14F51">
            <wp:extent cx="1656237" cy="1168400"/>
            <wp:effectExtent l="0" t="0" r="1270" b="0"/>
            <wp:docPr id="3" name="Picture 3" descr="Afbeeldingsresultaat voor poolst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poolstok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00" cy="119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836">
        <w:rPr>
          <w:b/>
          <w:color w:val="DBE5F1" w:themeColor="accent1" w:themeTint="33"/>
          <w:sz w:val="28"/>
          <w:szCs w:val="28"/>
        </w:rPr>
        <w:tab/>
      </w:r>
      <w:r w:rsidR="001D2223">
        <w:rPr>
          <w:b/>
          <w:color w:val="DBE5F1" w:themeColor="accent1" w:themeTint="33"/>
          <w:sz w:val="28"/>
          <w:szCs w:val="28"/>
        </w:rPr>
        <w:tab/>
      </w:r>
      <w:r w:rsidR="001D2223">
        <w:rPr>
          <w:b/>
          <w:color w:val="DBE5F1" w:themeColor="accent1" w:themeTint="33"/>
          <w:sz w:val="28"/>
          <w:szCs w:val="28"/>
        </w:rPr>
        <w:tab/>
      </w:r>
    </w:p>
    <w:p w14:paraId="7768C667" w14:textId="2B6498ED" w:rsidR="00066D54" w:rsidRPr="00BB1D23" w:rsidRDefault="00B2131D">
      <w:pPr>
        <w:rPr>
          <w:b/>
          <w:color w:val="DBE5F1" w:themeColor="accent1" w:themeTint="33"/>
          <w:sz w:val="28"/>
          <w:szCs w:val="28"/>
        </w:rPr>
      </w:pPr>
      <w:r>
        <w:rPr>
          <w:b/>
          <w:color w:val="DBE5F1" w:themeColor="accent1" w:themeTint="33"/>
          <w:sz w:val="28"/>
          <w:szCs w:val="28"/>
        </w:rPr>
        <w:t>AANVRAAGFORMULIER</w:t>
      </w:r>
      <w:r w:rsidR="00DF6CF2">
        <w:rPr>
          <w:b/>
          <w:color w:val="DBE5F1" w:themeColor="accent1" w:themeTint="33"/>
          <w:sz w:val="28"/>
          <w:szCs w:val="28"/>
        </w:rPr>
        <w:t xml:space="preserve"> </w:t>
      </w:r>
      <w:r w:rsidR="00AE4985">
        <w:rPr>
          <w:b/>
          <w:color w:val="DBE5F1" w:themeColor="accent1" w:themeTint="33"/>
          <w:sz w:val="28"/>
          <w:szCs w:val="28"/>
        </w:rPr>
        <w:t>VACATURE VIA UITZENDARBEID OF SELECTIE FEE</w:t>
      </w:r>
    </w:p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6720"/>
      </w:tblGrid>
      <w:tr w:rsidR="0002287A" w:rsidRPr="0002287A" w14:paraId="356447D9" w14:textId="77777777" w:rsidTr="0002287A">
        <w:trPr>
          <w:trHeight w:val="270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6DA03027" w14:textId="77777777" w:rsidR="0002287A" w:rsidRPr="0002287A" w:rsidRDefault="0002287A" w:rsidP="00022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0228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BE"/>
              </w:rPr>
              <w:t>Algemene informatie</w:t>
            </w:r>
          </w:p>
        </w:tc>
      </w:tr>
      <w:tr w:rsidR="0002287A" w:rsidRPr="0002287A" w14:paraId="3CE3AC09" w14:textId="77777777" w:rsidTr="0002287A">
        <w:trPr>
          <w:trHeight w:val="25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1716" w14:textId="57675E8A" w:rsidR="0002287A" w:rsidRPr="0002287A" w:rsidRDefault="00681A48" w:rsidP="0002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Vennoot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39D3B" w14:textId="77777777" w:rsidR="0002287A" w:rsidRPr="0002287A" w:rsidRDefault="0002287A" w:rsidP="0002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02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02287A" w:rsidRPr="0002287A" w14:paraId="4D350871" w14:textId="77777777" w:rsidTr="0002287A">
        <w:trPr>
          <w:trHeight w:val="25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B9AD" w14:textId="162B1594" w:rsidR="0002287A" w:rsidRPr="0002287A" w:rsidRDefault="0002287A" w:rsidP="0002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02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Ondernemingsnummer</w:t>
            </w:r>
            <w:r w:rsidR="001C6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/ </w:t>
            </w:r>
            <w:r w:rsidR="00256C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BTW</w:t>
            </w:r>
            <w:r w:rsidR="001C6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nummer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EE49C" w14:textId="77777777" w:rsidR="0002287A" w:rsidRPr="0002287A" w:rsidRDefault="0002287A" w:rsidP="0002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02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AD34B5" w:rsidRPr="0002287A" w14:paraId="46CEEAA7" w14:textId="77777777" w:rsidTr="0002287A">
        <w:trPr>
          <w:trHeight w:val="25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F6E19" w14:textId="331D943C" w:rsidR="00AD34B5" w:rsidRPr="0002287A" w:rsidRDefault="00DA52E6" w:rsidP="0002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Wettelijke adres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AF7957" w14:textId="77777777" w:rsidR="00AD34B5" w:rsidRPr="0002287A" w:rsidRDefault="00AD34B5" w:rsidP="0002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</w:tr>
      <w:tr w:rsidR="0002287A" w:rsidRPr="0002287A" w14:paraId="4E4A1687" w14:textId="77777777" w:rsidTr="0002287A">
        <w:trPr>
          <w:trHeight w:val="25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B7C2" w14:textId="63DE3965" w:rsidR="0002287A" w:rsidRPr="0002287A" w:rsidRDefault="0002287A" w:rsidP="0002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02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Naam aanvrager</w:t>
            </w:r>
            <w:r w:rsidR="00BC0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+ back-up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16CDD" w14:textId="77777777" w:rsidR="0002287A" w:rsidRPr="0002287A" w:rsidRDefault="0002287A" w:rsidP="0002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02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02287A" w:rsidRPr="0002287A" w14:paraId="35F98022" w14:textId="77777777" w:rsidTr="0002287A">
        <w:trPr>
          <w:trHeight w:val="25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1462" w14:textId="77777777" w:rsidR="0002287A" w:rsidRPr="0002287A" w:rsidRDefault="0002287A" w:rsidP="0002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02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Functie aanvrager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DB72F" w14:textId="77777777" w:rsidR="0002287A" w:rsidRPr="0002287A" w:rsidRDefault="0002287A" w:rsidP="0002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02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02287A" w:rsidRPr="0002287A" w14:paraId="354E0C40" w14:textId="77777777" w:rsidTr="0002287A">
        <w:trPr>
          <w:trHeight w:val="25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6E25" w14:textId="77777777" w:rsidR="0002287A" w:rsidRPr="0002287A" w:rsidRDefault="0002287A" w:rsidP="0002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02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Telefoonnummer aanvrager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F5A75" w14:textId="77777777" w:rsidR="0002287A" w:rsidRPr="0002287A" w:rsidRDefault="0002287A" w:rsidP="0002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02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02287A" w:rsidRPr="0002287A" w14:paraId="60EE8B6B" w14:textId="77777777" w:rsidTr="0002287A">
        <w:trPr>
          <w:trHeight w:val="27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D39C" w14:textId="77777777" w:rsidR="0002287A" w:rsidRPr="0002287A" w:rsidRDefault="0002287A" w:rsidP="0002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02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Datum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AD1C7" w14:textId="77777777" w:rsidR="0002287A" w:rsidRPr="0002287A" w:rsidRDefault="0002287A" w:rsidP="0002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02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02287A" w:rsidRPr="0002287A" w14:paraId="2E413094" w14:textId="77777777" w:rsidTr="0002287A">
        <w:trPr>
          <w:trHeight w:val="270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3A6776B1" w14:textId="77777777" w:rsidR="0002287A" w:rsidRPr="0002287A" w:rsidRDefault="0002287A" w:rsidP="00022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0228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BE"/>
              </w:rPr>
              <w:t>Vacature gegevens</w:t>
            </w:r>
          </w:p>
        </w:tc>
      </w:tr>
      <w:tr w:rsidR="0002287A" w:rsidRPr="0002287A" w14:paraId="48B6DD9A" w14:textId="77777777" w:rsidTr="0002287A">
        <w:trPr>
          <w:trHeight w:val="255"/>
        </w:trPr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7429" w14:textId="77777777" w:rsidR="0002287A" w:rsidRPr="0002287A" w:rsidRDefault="0002287A" w:rsidP="0002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02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Functietitel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20CED" w14:textId="77777777" w:rsidR="0002287A" w:rsidRPr="0002287A" w:rsidRDefault="0002287A" w:rsidP="0002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02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02287A" w:rsidRPr="0002287A" w14:paraId="13FDE7B3" w14:textId="77777777" w:rsidTr="002407EC">
        <w:trPr>
          <w:trHeight w:val="547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04060" w14:textId="08DE81C4" w:rsidR="0002287A" w:rsidRPr="0002287A" w:rsidRDefault="00BB49FE" w:rsidP="0002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Vacature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1489AE" w14:textId="5EA12784" w:rsidR="002407EC" w:rsidRPr="0002287A" w:rsidRDefault="00E730FA" w:rsidP="00240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Diplomavoorwaarden :</w:t>
            </w:r>
            <w:r w:rsidR="0002287A" w:rsidRPr="0002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Niveau :</w:t>
            </w:r>
            <w:r w:rsidR="0002287A" w:rsidRPr="0002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="00B55D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RSZ</w:t>
            </w:r>
            <w:r w:rsidR="003107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statuut : </w:t>
            </w:r>
          </w:p>
          <w:p w14:paraId="49927E23" w14:textId="400480DC" w:rsidR="00C002BF" w:rsidRPr="0002287A" w:rsidRDefault="00C002BF" w:rsidP="0002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</w:tr>
      <w:tr w:rsidR="0002287A" w:rsidRPr="0002287A" w14:paraId="3969BD1D" w14:textId="77777777" w:rsidTr="0002287A">
        <w:trPr>
          <w:trHeight w:val="51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E6F7C" w14:textId="77777777" w:rsidR="0002287A" w:rsidRPr="0002287A" w:rsidRDefault="0002287A" w:rsidP="0002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02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Werkregime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F79707" w14:textId="688FA7C6" w:rsidR="0002287A" w:rsidRPr="0002287A" w:rsidRDefault="0002287A" w:rsidP="0002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02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 voltijds</w:t>
            </w:r>
            <w:r w:rsidR="00233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: </w:t>
            </w:r>
            <w:r w:rsidR="00F138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……. / ….. tewerkstellingsbreuk</w:t>
            </w:r>
            <w:r w:rsidRPr="0002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  <w:t>O deeltijds</w:t>
            </w:r>
            <w:r w:rsidR="00233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: </w:t>
            </w:r>
            <w:r w:rsidR="00F138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…… / …..  tewerkstellingsbreuk</w:t>
            </w:r>
          </w:p>
        </w:tc>
      </w:tr>
      <w:tr w:rsidR="006D1C7A" w:rsidRPr="0002287A" w14:paraId="255B5C55" w14:textId="77777777" w:rsidTr="0002287A">
        <w:trPr>
          <w:trHeight w:val="51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EB813" w14:textId="0A61ABB6" w:rsidR="006D1C7A" w:rsidRPr="0002287A" w:rsidRDefault="006D1C7A" w:rsidP="0002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Motief tewerkstelling + argumentatie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F6ACF1" w14:textId="2DCF55A9" w:rsidR="006D1C7A" w:rsidRPr="006D1C7A" w:rsidRDefault="006D1C7A" w:rsidP="0002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D1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O tijdelijke vervanging van een contractueel personeelslid van </w:t>
            </w:r>
            <w:r w:rsidR="001C6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</w:t>
            </w:r>
            <w:r w:rsidRPr="006D1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ie de arbeidsovereenkomst is geschorst</w:t>
            </w:r>
          </w:p>
          <w:p w14:paraId="24B5746E" w14:textId="170D46E5" w:rsidR="006D1C7A" w:rsidRPr="006D1C7A" w:rsidRDefault="006D1C7A" w:rsidP="0002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D1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O tijdelijke vervanging van een contractueel personeelslid van </w:t>
            </w:r>
            <w:r w:rsidR="001C6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</w:t>
            </w:r>
            <w:r w:rsidRPr="006D1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ie de arbeidsovereenkomst is beëindigd</w:t>
            </w:r>
          </w:p>
          <w:p w14:paraId="7087CB7F" w14:textId="7E5D4734" w:rsidR="006D1C7A" w:rsidRPr="006D1C7A" w:rsidRDefault="006D1C7A" w:rsidP="00022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D1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 tijdelijke vervanging van een contractueel personeelslid met deeltijdse loopbaanonderbreking of met vermindering van arbeidsprestaties in het kader van het zorgkrediet</w:t>
            </w:r>
          </w:p>
          <w:p w14:paraId="72172E54" w14:textId="77777777" w:rsidR="006D1C7A" w:rsidRDefault="006D1C7A" w:rsidP="006D1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D1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 tijdelijke vervanging van een ambtenaar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die zijn ambt niet of slechts deeltijds uitoefent</w:t>
            </w:r>
          </w:p>
          <w:p w14:paraId="7AC9A1A2" w14:textId="77777777" w:rsidR="006D1C7A" w:rsidRPr="006D1C7A" w:rsidRDefault="006D1C7A" w:rsidP="006D1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D1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 een tijdelijke vermeerdering van werk</w:t>
            </w:r>
          </w:p>
          <w:p w14:paraId="5EAB08F5" w14:textId="77777777" w:rsidR="006D1C7A" w:rsidRPr="006D1C7A" w:rsidRDefault="006D1C7A" w:rsidP="006D1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D1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 uitvoering van uitzonderlijk werk</w:t>
            </w:r>
          </w:p>
          <w:p w14:paraId="187EFB30" w14:textId="77777777" w:rsidR="006D1C7A" w:rsidRPr="006D1C7A" w:rsidRDefault="006D1C7A" w:rsidP="006D1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D1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 in het kader van tewerkstellingstrajecten</w:t>
            </w:r>
          </w:p>
          <w:p w14:paraId="764B2C93" w14:textId="77777777" w:rsidR="006D1C7A" w:rsidRDefault="006D1C7A" w:rsidP="006D1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6D1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 voor artistieke prestaties of artistieke werken</w:t>
            </w:r>
          </w:p>
          <w:p w14:paraId="6DB91BF3" w14:textId="77777777" w:rsidR="006D1C7A" w:rsidRDefault="006D1C7A" w:rsidP="006D1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Argumentatie voor het gekozen motief: …………………………………………………………………………………………………………………………..</w:t>
            </w:r>
          </w:p>
          <w:p w14:paraId="5D704DC9" w14:textId="77777777" w:rsidR="006D1C7A" w:rsidRDefault="006D1C7A" w:rsidP="006D1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…………………………………………………………………………………………………………………………..</w:t>
            </w:r>
          </w:p>
          <w:p w14:paraId="3028B959" w14:textId="321900EE" w:rsidR="006D1C7A" w:rsidRPr="0002287A" w:rsidRDefault="006D1C7A" w:rsidP="006D1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6D1C7A" w:rsidRPr="0002287A" w14:paraId="541AB6F5" w14:textId="77777777" w:rsidTr="0002287A">
        <w:trPr>
          <w:trHeight w:val="25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8C5A6" w14:textId="4C788949" w:rsidR="006D1C7A" w:rsidRPr="0002287A" w:rsidRDefault="006D1C7A" w:rsidP="006D1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02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Werkrooster</w:t>
            </w:r>
            <w:r w:rsidR="00C80643" w:rsidRPr="00C806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*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BBF668" w14:textId="4D4B7D49" w:rsidR="006D1C7A" w:rsidRDefault="006D1C7A" w:rsidP="006D1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maandag:     </w:t>
            </w:r>
            <w:r w:rsidR="00AE49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…….. tot ……. </w:t>
            </w:r>
          </w:p>
          <w:p w14:paraId="2EDECA77" w14:textId="64123468" w:rsidR="006D1C7A" w:rsidRDefault="006D1C7A" w:rsidP="006D1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dinsdag:        </w:t>
            </w:r>
            <w:r w:rsidR="00AE49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…….. tot ……. </w:t>
            </w:r>
          </w:p>
          <w:p w14:paraId="0EACF713" w14:textId="29716049" w:rsidR="006D1C7A" w:rsidRDefault="006D1C7A" w:rsidP="006D1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woensdag:    </w:t>
            </w:r>
            <w:r w:rsidR="00AE49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…….. tot ……. </w:t>
            </w:r>
          </w:p>
          <w:p w14:paraId="6ED6F317" w14:textId="7D879693" w:rsidR="006D1C7A" w:rsidRDefault="006D1C7A" w:rsidP="006D1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donderdag:   </w:t>
            </w:r>
            <w:r w:rsidR="00AE49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…….. tot ……. </w:t>
            </w:r>
          </w:p>
          <w:p w14:paraId="33A1BD5B" w14:textId="3C260820" w:rsidR="006D1C7A" w:rsidRDefault="006D1C7A" w:rsidP="006D1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vrijdag:           …….. tot ……. </w:t>
            </w:r>
          </w:p>
          <w:p w14:paraId="60829C6E" w14:textId="1A12799C" w:rsidR="006D1C7A" w:rsidRDefault="006D1C7A" w:rsidP="006D1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zaterdag:       </w:t>
            </w:r>
            <w:r w:rsidR="00AE49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…….. tot ……. </w:t>
            </w:r>
          </w:p>
          <w:p w14:paraId="227AEEE9" w14:textId="51D0222C" w:rsidR="006D1C7A" w:rsidRDefault="006D1C7A" w:rsidP="006D1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zondag:          </w:t>
            </w:r>
            <w:r w:rsidR="00AE49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…….. tot ……. </w:t>
            </w:r>
          </w:p>
          <w:p w14:paraId="275B359A" w14:textId="77777777" w:rsidR="00B86EF2" w:rsidRDefault="00B86EF2" w:rsidP="006D1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  <w:p w14:paraId="653640B7" w14:textId="476FCEBE" w:rsidR="00C4517E" w:rsidRDefault="00C4517E" w:rsidP="006D1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pauze: van …… tot ……</w:t>
            </w:r>
          </w:p>
          <w:p w14:paraId="7E460450" w14:textId="77777777" w:rsidR="00C4517E" w:rsidRDefault="00C4517E" w:rsidP="00C8064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nl-BE"/>
              </w:rPr>
            </w:pPr>
          </w:p>
          <w:p w14:paraId="2A001CA5" w14:textId="14F46150" w:rsidR="006D1C7A" w:rsidRPr="00C80643" w:rsidRDefault="00C80643" w:rsidP="00C8064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nl-BE"/>
              </w:rPr>
              <w:t>*</w:t>
            </w:r>
            <w:r w:rsidRPr="00C80643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nl-BE"/>
              </w:rPr>
              <w:t>Glijdende werkuren zijn alleen mogelijk indien voltijds uurrooster.  Indien deeltijds rooster, dienen de uren altijd gespecifieerd te worden op het contract.</w:t>
            </w:r>
          </w:p>
          <w:p w14:paraId="2213290E" w14:textId="0C88F111" w:rsidR="006D1C7A" w:rsidRPr="0002287A" w:rsidRDefault="006D1C7A" w:rsidP="006D1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</w:tr>
      <w:tr w:rsidR="006D1C7A" w:rsidRPr="0002287A" w14:paraId="5C91C203" w14:textId="77777777" w:rsidTr="007A2AAD">
        <w:trPr>
          <w:trHeight w:val="255"/>
        </w:trPr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A9AD" w14:textId="77777777" w:rsidR="006D1C7A" w:rsidRPr="0002287A" w:rsidRDefault="006D1C7A" w:rsidP="006D1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02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lastRenderedPageBreak/>
              <w:t>Salarisschaal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F0F10" w14:textId="77777777" w:rsidR="006D1C7A" w:rsidRPr="0002287A" w:rsidRDefault="006D1C7A" w:rsidP="006D1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02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6D1C7A" w:rsidRPr="0002287A" w14:paraId="30596A6E" w14:textId="77777777" w:rsidTr="0002287A">
        <w:trPr>
          <w:trHeight w:val="25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C7D4" w14:textId="77777777" w:rsidR="006D1C7A" w:rsidRPr="0002287A" w:rsidRDefault="006D1C7A" w:rsidP="006D1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02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Aantal gevraagde medewerkers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AE894" w14:textId="77777777" w:rsidR="006D1C7A" w:rsidRPr="0002287A" w:rsidRDefault="006D1C7A" w:rsidP="006D1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02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6D1C7A" w:rsidRPr="0002287A" w14:paraId="79DC741B" w14:textId="77777777" w:rsidTr="0002287A">
        <w:trPr>
          <w:trHeight w:val="25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D0C1" w14:textId="77777777" w:rsidR="006D1C7A" w:rsidRPr="0002287A" w:rsidRDefault="006D1C7A" w:rsidP="006D1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02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Gewenste startdatum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9714D" w14:textId="77777777" w:rsidR="006D1C7A" w:rsidRPr="0002287A" w:rsidRDefault="006D1C7A" w:rsidP="006D1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02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6D1C7A" w:rsidRPr="0002287A" w14:paraId="3C317854" w14:textId="77777777" w:rsidTr="0002287A">
        <w:trPr>
          <w:trHeight w:val="25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278C" w14:textId="77777777" w:rsidR="006D1C7A" w:rsidRPr="0002287A" w:rsidRDefault="006D1C7A" w:rsidP="006D1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02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Voorziene einddatum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CE386" w14:textId="77777777" w:rsidR="006D1C7A" w:rsidRPr="0002287A" w:rsidRDefault="006D1C7A" w:rsidP="006D1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02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6D1C7A" w:rsidRPr="0002287A" w14:paraId="1B7295E0" w14:textId="77777777" w:rsidTr="00340761">
        <w:trPr>
          <w:trHeight w:val="255"/>
        </w:trPr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F0AD" w14:textId="48449457" w:rsidR="00066D54" w:rsidRPr="0002287A" w:rsidRDefault="006D1C7A" w:rsidP="006D1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02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Plaats tewerkstelling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B059A" w14:textId="5416CCD2" w:rsidR="006D1C7A" w:rsidRPr="0002287A" w:rsidRDefault="006D1C7A" w:rsidP="006D1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02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066D54" w:rsidRPr="0002287A" w14:paraId="7161A880" w14:textId="77777777" w:rsidTr="00066D54">
        <w:trPr>
          <w:trHeight w:val="255"/>
        </w:trPr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24374" w14:textId="6349F3E7" w:rsidR="00066D54" w:rsidRPr="0002287A" w:rsidRDefault="00066D54" w:rsidP="00066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Thuiswerk mogelijk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52EECF" w14:textId="1924EDC9" w:rsidR="00066D54" w:rsidRDefault="00066D54" w:rsidP="00066D54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color w:val="000000"/>
                  <w:sz w:val="20"/>
                  <w:szCs w:val="20"/>
                </w:rPr>
                <w:id w:val="-89635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D54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066D54">
              <w:rPr>
                <w:rFonts w:eastAsia="MS Gothic" w:cstheme="minorHAnsi"/>
                <w:color w:val="000000"/>
                <w:sz w:val="20"/>
                <w:szCs w:val="20"/>
              </w:rPr>
              <w:t xml:space="preserve"> Ja</w:t>
            </w:r>
            <w:r>
              <w:rPr>
                <w:rFonts w:eastAsia="MS Gothic" w:cstheme="minorHAnsi"/>
                <w:color w:val="000000"/>
                <w:sz w:val="20"/>
                <w:szCs w:val="20"/>
              </w:rPr>
              <w:t>, zonder vergoeding</w:t>
            </w:r>
          </w:p>
          <w:p w14:paraId="41A02516" w14:textId="74B77160" w:rsidR="00066D54" w:rsidRPr="00066D54" w:rsidRDefault="00066D54" w:rsidP="00066D54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color w:val="000000"/>
                  <w:sz w:val="20"/>
                  <w:szCs w:val="20"/>
                </w:rPr>
                <w:id w:val="-162129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D54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066D54">
              <w:rPr>
                <w:rFonts w:eastAsia="MS Gothic" w:cstheme="minorHAnsi"/>
                <w:color w:val="000000"/>
                <w:sz w:val="20"/>
                <w:szCs w:val="20"/>
              </w:rPr>
              <w:t xml:space="preserve"> Ja</w:t>
            </w:r>
            <w:r>
              <w:rPr>
                <w:rFonts w:eastAsia="MS Gothic" w:cstheme="minorHAnsi"/>
                <w:color w:val="000000"/>
                <w:sz w:val="20"/>
                <w:szCs w:val="20"/>
              </w:rPr>
              <w:t>, met vergoeding</w:t>
            </w:r>
          </w:p>
          <w:p w14:paraId="19B289EA" w14:textId="1CC43081" w:rsidR="00066D54" w:rsidRPr="00066D54" w:rsidRDefault="00066D54" w:rsidP="00066D54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color w:val="000000"/>
                  <w:sz w:val="20"/>
                  <w:szCs w:val="20"/>
                </w:rPr>
                <w:id w:val="-40106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D54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066D54">
              <w:rPr>
                <w:rFonts w:eastAsia="MS Gothic" w:cstheme="minorHAnsi"/>
                <w:color w:val="000000"/>
                <w:sz w:val="20"/>
                <w:szCs w:val="20"/>
              </w:rPr>
              <w:t xml:space="preserve"> </w:t>
            </w:r>
            <w:r w:rsidRPr="00066D54">
              <w:rPr>
                <w:rFonts w:eastAsia="Times New Roman" w:cstheme="minorHAnsi"/>
                <w:color w:val="000000"/>
                <w:sz w:val="20"/>
                <w:szCs w:val="20"/>
              </w:rPr>
              <w:t>Nee</w:t>
            </w:r>
          </w:p>
        </w:tc>
      </w:tr>
      <w:tr w:rsidR="00066D54" w:rsidRPr="0002287A" w14:paraId="7827B4CD" w14:textId="77777777" w:rsidTr="00C16DE0">
        <w:trPr>
          <w:trHeight w:val="9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5D275" w14:textId="1B8FFE41" w:rsidR="00066D54" w:rsidRPr="0002287A" w:rsidRDefault="00066D54" w:rsidP="00066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Type aanvraag  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6D4BF" w14:textId="20CE6FF1" w:rsidR="00066D54" w:rsidRPr="00C16DE0" w:rsidRDefault="00066D54" w:rsidP="00066D5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color w:val="000000"/>
                  <w:sz w:val="20"/>
                  <w:szCs w:val="20"/>
                </w:rPr>
                <w:id w:val="-54753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6DE0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16DE0">
              <w:rPr>
                <w:rFonts w:eastAsia="MS Gothic" w:cs="Times New Roman"/>
                <w:color w:val="000000"/>
                <w:sz w:val="20"/>
                <w:szCs w:val="20"/>
              </w:rPr>
              <w:t xml:space="preserve"> </w:t>
            </w:r>
            <w:r w:rsidRPr="00C16DE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Interim (contract via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uitzend</w:t>
            </w:r>
            <w:r w:rsidRPr="00C16DE0">
              <w:rPr>
                <w:rFonts w:eastAsia="Times New Roman" w:cs="Times New Roman"/>
                <w:color w:val="000000"/>
                <w:sz w:val="20"/>
                <w:szCs w:val="20"/>
              </w:rPr>
              <w:t>kantoor)</w:t>
            </w:r>
          </w:p>
          <w:p w14:paraId="21A5ED5C" w14:textId="6CF06B62" w:rsidR="00066D54" w:rsidRDefault="00066D54" w:rsidP="00066D5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color w:val="000000"/>
                  <w:sz w:val="20"/>
                  <w:szCs w:val="20"/>
                </w:rPr>
                <w:id w:val="100470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6DE0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16DE0">
              <w:rPr>
                <w:rFonts w:eastAsia="MS Gothic" w:cs="Times New Roman"/>
                <w:color w:val="000000"/>
                <w:sz w:val="20"/>
                <w:szCs w:val="20"/>
              </w:rPr>
              <w:t xml:space="preserve"> </w:t>
            </w:r>
            <w:r w:rsidRPr="00C16DE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Tijdelijke tewerkstelling (contract via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vennoot</w:t>
            </w:r>
            <w:r w:rsidRPr="00C16DE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– selectie via</w:t>
            </w:r>
          </w:p>
          <w:p w14:paraId="1A10FDE5" w14:textId="2DD3BC1B" w:rsidR="00066D54" w:rsidRPr="00C16DE0" w:rsidRDefault="00066D54" w:rsidP="00066D5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C16DE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uitzend</w:t>
            </w:r>
            <w:r w:rsidRPr="00C16DE0">
              <w:rPr>
                <w:rFonts w:eastAsia="Times New Roman" w:cs="Times New Roman"/>
                <w:color w:val="000000"/>
                <w:sz w:val="20"/>
                <w:szCs w:val="20"/>
              </w:rPr>
              <w:t>kantoor)</w:t>
            </w:r>
          </w:p>
          <w:p w14:paraId="77F7CAB0" w14:textId="1B27FB0D" w:rsidR="00066D54" w:rsidRPr="00C16DE0" w:rsidRDefault="00066D54" w:rsidP="00066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</w:tr>
      <w:tr w:rsidR="00066D54" w:rsidRPr="0002287A" w14:paraId="275FEED1" w14:textId="77777777" w:rsidTr="0002287A">
        <w:trPr>
          <w:trHeight w:val="249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C7D4E" w14:textId="77777777" w:rsidR="00066D54" w:rsidRPr="0002287A" w:rsidRDefault="00066D54" w:rsidP="00066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02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Functie omschrijving </w:t>
            </w:r>
            <w:r w:rsidRPr="000228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(gelieve hier een korte toelichting te geven van de functievereisten, de competenties en het takenpakket.  Indien u over een functie omschrijving beschikt, mag u deze meesturen met het aanvraagformulier)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FE564" w14:textId="77777777" w:rsidR="00066D54" w:rsidRPr="0002287A" w:rsidRDefault="00066D54" w:rsidP="00066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02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066D54" w:rsidRPr="0002287A" w14:paraId="1C640978" w14:textId="77777777" w:rsidTr="00C4517E">
        <w:trPr>
          <w:trHeight w:val="306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1ACAE" w14:textId="734A5103" w:rsidR="00066D54" w:rsidRPr="0002287A" w:rsidRDefault="00066D54" w:rsidP="00066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Inkoopordernummer </w:t>
            </w:r>
            <w:r w:rsidRPr="00C451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 indien van toepassing, </w:t>
            </w:r>
            <w:r w:rsidRPr="00C451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dient ten laatste doorgegeven te worden bij bevestiging opstart)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CA5677" w14:textId="77777777" w:rsidR="00066D54" w:rsidRPr="0002287A" w:rsidRDefault="00066D54" w:rsidP="00066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</w:tr>
      <w:tr w:rsidR="00066D54" w:rsidRPr="0002287A" w14:paraId="4905A9DB" w14:textId="77777777" w:rsidTr="00C4517E">
        <w:trPr>
          <w:trHeight w:val="306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6262E" w14:textId="18D4A96A" w:rsidR="00066D54" w:rsidRDefault="00066D54" w:rsidP="00066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Payroll kandidaat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13B4A4" w14:textId="71E5976C" w:rsidR="00066D54" w:rsidRPr="0002287A" w:rsidRDefault="00066D54" w:rsidP="00066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 Geef hier aan indien u zelf een kandidaat wenst aan te brengen voor deze functie, een medewerker van Start People zal hierover met u telefonisch contact opnemen.</w:t>
            </w:r>
          </w:p>
        </w:tc>
      </w:tr>
      <w:tr w:rsidR="00066D54" w:rsidRPr="0002287A" w14:paraId="56357E2B" w14:textId="77777777" w:rsidTr="0002287A">
        <w:trPr>
          <w:trHeight w:val="270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26599853" w14:textId="77777777" w:rsidR="00066D54" w:rsidRPr="0002287A" w:rsidRDefault="00066D54" w:rsidP="00066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0228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BE"/>
              </w:rPr>
              <w:t>Contactgegevens voorstelling</w:t>
            </w:r>
          </w:p>
        </w:tc>
      </w:tr>
      <w:tr w:rsidR="00066D54" w:rsidRPr="0002287A" w14:paraId="36ED3B39" w14:textId="77777777" w:rsidTr="0002287A">
        <w:trPr>
          <w:trHeight w:val="255"/>
        </w:trPr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258A" w14:textId="77777777" w:rsidR="00066D54" w:rsidRPr="0002287A" w:rsidRDefault="00066D54" w:rsidP="00066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02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Contactpersoon voorstellingen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B0AE2" w14:textId="77777777" w:rsidR="00066D54" w:rsidRPr="0002287A" w:rsidRDefault="00066D54" w:rsidP="00066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022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066D54" w:rsidRPr="0002287A" w14:paraId="7E369E62" w14:textId="77777777" w:rsidTr="0002287A">
        <w:trPr>
          <w:trHeight w:val="25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B93F" w14:textId="77777777" w:rsidR="00066D54" w:rsidRPr="0002287A" w:rsidRDefault="00066D54" w:rsidP="00066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0228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E-mail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08C63" w14:textId="77777777" w:rsidR="00066D54" w:rsidRPr="0002287A" w:rsidRDefault="00066D54" w:rsidP="00066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0228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 </w:t>
            </w:r>
          </w:p>
        </w:tc>
      </w:tr>
      <w:tr w:rsidR="00066D54" w:rsidRPr="0002287A" w14:paraId="7F3458A6" w14:textId="77777777" w:rsidTr="0002287A">
        <w:trPr>
          <w:trHeight w:val="27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0F70" w14:textId="77777777" w:rsidR="00066D54" w:rsidRPr="0002287A" w:rsidRDefault="00066D54" w:rsidP="00066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0228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Telefoonnummer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7FCA6" w14:textId="77777777" w:rsidR="00066D54" w:rsidRPr="0002287A" w:rsidRDefault="00066D54" w:rsidP="00066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0228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BE"/>
              </w:rPr>
              <w:t> </w:t>
            </w:r>
          </w:p>
        </w:tc>
      </w:tr>
      <w:tr w:rsidR="00066D54" w:rsidRPr="0002287A" w14:paraId="42341BFE" w14:textId="77777777" w:rsidTr="0002287A">
        <w:trPr>
          <w:trHeight w:val="780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39CB2C" w14:textId="3986E085" w:rsidR="00066D54" w:rsidRPr="0002287A" w:rsidRDefault="00066D54" w:rsidP="00066D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 w:rsidRPr="0002287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 xml:space="preserve">Gelieve dit formulier door te mailen naar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poolstok</w:t>
            </w:r>
            <w:r w:rsidRPr="0002287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@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startpeople</w:t>
            </w:r>
            <w:r w:rsidRPr="0002287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 xml:space="preserve">.be; wij nemen zo spoedig mogelijk contact met u op om uw aanvraag verder te bespreken.  Indien er bijkomende vragen zijn, kan u ons eveneens telefonisch bereiken op het nummer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03/800 44 45</w:t>
            </w:r>
            <w:r w:rsidRPr="0002287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.</w:t>
            </w:r>
          </w:p>
        </w:tc>
      </w:tr>
    </w:tbl>
    <w:p w14:paraId="29AD064C" w14:textId="77777777" w:rsidR="00593617" w:rsidRDefault="00593617"/>
    <w:sectPr w:rsidR="00593617" w:rsidSect="00B86E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39998" w14:textId="77777777" w:rsidR="00D86211" w:rsidRDefault="00D86211" w:rsidP="003369EC">
      <w:pPr>
        <w:spacing w:after="0" w:line="240" w:lineRule="auto"/>
      </w:pPr>
      <w:r>
        <w:separator/>
      </w:r>
    </w:p>
  </w:endnote>
  <w:endnote w:type="continuationSeparator" w:id="0">
    <w:p w14:paraId="60BBEA34" w14:textId="77777777" w:rsidR="00D86211" w:rsidRDefault="00D86211" w:rsidP="0033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8817D" w14:textId="77777777" w:rsidR="00A84C65" w:rsidRDefault="00A84C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2A0E" w14:textId="77777777" w:rsidR="00A84C65" w:rsidRDefault="00A84C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350C4" w14:textId="77777777" w:rsidR="00A84C65" w:rsidRDefault="00A84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54A19" w14:textId="77777777" w:rsidR="00D86211" w:rsidRDefault="00D86211" w:rsidP="003369EC">
      <w:pPr>
        <w:spacing w:after="0" w:line="240" w:lineRule="auto"/>
      </w:pPr>
      <w:r>
        <w:separator/>
      </w:r>
    </w:p>
  </w:footnote>
  <w:footnote w:type="continuationSeparator" w:id="0">
    <w:p w14:paraId="68F0BBA5" w14:textId="77777777" w:rsidR="00D86211" w:rsidRDefault="00D86211" w:rsidP="00336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435F" w14:textId="77777777" w:rsidR="00A84C65" w:rsidRDefault="00A84C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383D1" w14:textId="77777777" w:rsidR="00A84C65" w:rsidRDefault="00A84C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076EC" w14:textId="77777777" w:rsidR="00A84C65" w:rsidRDefault="00A84C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D2299"/>
    <w:multiLevelType w:val="hybridMultilevel"/>
    <w:tmpl w:val="70F02E3E"/>
    <w:lvl w:ilvl="0" w:tplc="6D3AAB7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85E9C"/>
    <w:multiLevelType w:val="hybridMultilevel"/>
    <w:tmpl w:val="C158E988"/>
    <w:lvl w:ilvl="0" w:tplc="8B500FA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334670">
    <w:abstractNumId w:val="0"/>
  </w:num>
  <w:num w:numId="2" w16cid:durableId="773282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59F"/>
    <w:rsid w:val="0002287A"/>
    <w:rsid w:val="000443DF"/>
    <w:rsid w:val="00066D54"/>
    <w:rsid w:val="000C23B3"/>
    <w:rsid w:val="000C5BBB"/>
    <w:rsid w:val="0018360B"/>
    <w:rsid w:val="00190DE3"/>
    <w:rsid w:val="001A3D03"/>
    <w:rsid w:val="001C6968"/>
    <w:rsid w:val="001D2223"/>
    <w:rsid w:val="001E6A26"/>
    <w:rsid w:val="00216992"/>
    <w:rsid w:val="00233459"/>
    <w:rsid w:val="0023387B"/>
    <w:rsid w:val="002407EC"/>
    <w:rsid w:val="00256C2E"/>
    <w:rsid w:val="00310710"/>
    <w:rsid w:val="00317CE8"/>
    <w:rsid w:val="003369EC"/>
    <w:rsid w:val="00340761"/>
    <w:rsid w:val="003C3D39"/>
    <w:rsid w:val="003F5E6D"/>
    <w:rsid w:val="00593617"/>
    <w:rsid w:val="005B361F"/>
    <w:rsid w:val="00681A48"/>
    <w:rsid w:val="006A0D92"/>
    <w:rsid w:val="006D1C7A"/>
    <w:rsid w:val="007042DB"/>
    <w:rsid w:val="00753AF9"/>
    <w:rsid w:val="0076761E"/>
    <w:rsid w:val="007943C6"/>
    <w:rsid w:val="007A2AAD"/>
    <w:rsid w:val="007C6E5E"/>
    <w:rsid w:val="007E4174"/>
    <w:rsid w:val="007F3D65"/>
    <w:rsid w:val="00821B6D"/>
    <w:rsid w:val="00840F66"/>
    <w:rsid w:val="008B43FC"/>
    <w:rsid w:val="008F42F0"/>
    <w:rsid w:val="009340CA"/>
    <w:rsid w:val="00A84C65"/>
    <w:rsid w:val="00AB542D"/>
    <w:rsid w:val="00AD34B5"/>
    <w:rsid w:val="00AD4196"/>
    <w:rsid w:val="00AE4985"/>
    <w:rsid w:val="00B20B2A"/>
    <w:rsid w:val="00B2131D"/>
    <w:rsid w:val="00B242D7"/>
    <w:rsid w:val="00B24E9C"/>
    <w:rsid w:val="00B411DA"/>
    <w:rsid w:val="00B55D00"/>
    <w:rsid w:val="00B86EF2"/>
    <w:rsid w:val="00BB1D23"/>
    <w:rsid w:val="00BB49FE"/>
    <w:rsid w:val="00BB58E1"/>
    <w:rsid w:val="00BC0038"/>
    <w:rsid w:val="00BD0BBB"/>
    <w:rsid w:val="00C002BF"/>
    <w:rsid w:val="00C16DE0"/>
    <w:rsid w:val="00C243C4"/>
    <w:rsid w:val="00C3434B"/>
    <w:rsid w:val="00C4378C"/>
    <w:rsid w:val="00C4517E"/>
    <w:rsid w:val="00C80643"/>
    <w:rsid w:val="00CD3B7C"/>
    <w:rsid w:val="00D361A0"/>
    <w:rsid w:val="00D86211"/>
    <w:rsid w:val="00DA52E6"/>
    <w:rsid w:val="00DF359F"/>
    <w:rsid w:val="00DF6CF2"/>
    <w:rsid w:val="00E0407D"/>
    <w:rsid w:val="00E06836"/>
    <w:rsid w:val="00E7249F"/>
    <w:rsid w:val="00E730FA"/>
    <w:rsid w:val="00E80436"/>
    <w:rsid w:val="00E86A55"/>
    <w:rsid w:val="00E95F3E"/>
    <w:rsid w:val="00EB26CD"/>
    <w:rsid w:val="00F12C88"/>
    <w:rsid w:val="00F138A1"/>
    <w:rsid w:val="00FA2738"/>
    <w:rsid w:val="00FB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0BE1BC"/>
  <w15:chartTrackingRefBased/>
  <w15:docId w15:val="{E2E6ACD9-8003-4CF2-A014-5D45E3FD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6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4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C65"/>
  </w:style>
  <w:style w:type="paragraph" w:styleId="Footer">
    <w:name w:val="footer"/>
    <w:basedOn w:val="Normal"/>
    <w:link w:val="FooterChar"/>
    <w:uiPriority w:val="99"/>
    <w:unhideWhenUsed/>
    <w:rsid w:val="00A84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C65"/>
  </w:style>
  <w:style w:type="paragraph" w:styleId="BalloonText">
    <w:name w:val="Balloon Text"/>
    <w:basedOn w:val="Normal"/>
    <w:link w:val="BalloonTextChar"/>
    <w:uiPriority w:val="99"/>
    <w:semiHidden/>
    <w:unhideWhenUsed/>
    <w:rsid w:val="00AD4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Van den Dries</dc:creator>
  <cp:keywords/>
  <dc:description/>
  <cp:lastModifiedBy>Véronique Tielen</cp:lastModifiedBy>
  <cp:revision>4</cp:revision>
  <cp:lastPrinted>2019-02-11T10:20:00Z</cp:lastPrinted>
  <dcterms:created xsi:type="dcterms:W3CDTF">2021-09-07T11:36:00Z</dcterms:created>
  <dcterms:modified xsi:type="dcterms:W3CDTF">2023-12-04T13:05:00Z</dcterms:modified>
</cp:coreProperties>
</file>